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D4B4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DD4B4E" w:rsidRDefault="00DD4B4E" w:rsidP="008C3CA8">
            <w:pPr>
              <w:rPr>
                <w:sz w:val="16"/>
                <w:szCs w:val="16"/>
                <w:lang w:val="sr-Cyrl-CS"/>
              </w:rPr>
            </w:pPr>
          </w:p>
          <w:p w:rsidR="00DD4B4E" w:rsidRPr="006953D8" w:rsidRDefault="00DD4B4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DD4B4E" w:rsidRPr="004D5594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D4B4E" w:rsidRPr="00677DE0" w:rsidTr="008C3CA8">
        <w:tc>
          <w:tcPr>
            <w:tcW w:w="1437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D4B4E" w:rsidRPr="00D3340F" w:rsidRDefault="0024749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128-129</w:t>
            </w:r>
            <w:r w:rsidR="00DD4B4E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</w:tcPr>
          <w:p w:rsidR="00DD4B4E" w:rsidRPr="0024111A" w:rsidRDefault="00DD4B4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54134D">
              <w:rPr>
                <w:b/>
                <w:sz w:val="28"/>
                <w:szCs w:val="28"/>
                <w:lang w:val="sr-Cyrl-CS"/>
              </w:rPr>
              <w:t xml:space="preserve">Анализа и исправка </w:t>
            </w:r>
            <w:r w:rsidR="0024749D">
              <w:rPr>
                <w:b/>
                <w:sz w:val="28"/>
                <w:szCs w:val="28"/>
                <w:lang w:val="sr-Cyrl-CS"/>
              </w:rPr>
              <w:t>Трећег</w:t>
            </w:r>
            <w:r w:rsidRPr="004553A4">
              <w:rPr>
                <w:b/>
                <w:sz w:val="28"/>
                <w:szCs w:val="28"/>
                <w:lang w:val="sr-Cyrl-CS"/>
              </w:rPr>
              <w:t xml:space="preserve"> писменог задатка</w:t>
            </w:r>
          </w:p>
          <w:p w:rsidR="00DD4B4E" w:rsidRPr="003A3A84" w:rsidRDefault="00DD4B4E" w:rsidP="008C3CA8">
            <w:pPr>
              <w:jc w:val="both"/>
              <w:rPr>
                <w:lang w:val="sr-Cyrl-CS"/>
              </w:rPr>
            </w:pPr>
          </w:p>
        </w:tc>
      </w:tr>
      <w:tr w:rsidR="00DD4B4E" w:rsidRPr="00677DE0" w:rsidTr="008C3CA8">
        <w:trPr>
          <w:trHeight w:val="228"/>
        </w:trPr>
        <w:tc>
          <w:tcPr>
            <w:tcW w:w="8856" w:type="dxa"/>
            <w:gridSpan w:val="4"/>
          </w:tcPr>
          <w:p w:rsidR="00DD4B4E" w:rsidRPr="00863F97" w:rsidRDefault="00DD4B4E" w:rsidP="005F4DFB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4553A4">
              <w:rPr>
                <w:sz w:val="28"/>
                <w:szCs w:val="28"/>
                <w:lang w:val="sr-Cyrl-CS"/>
              </w:rPr>
              <w:t xml:space="preserve">Увежбати писање састава на </w:t>
            </w:r>
            <w:r>
              <w:rPr>
                <w:sz w:val="28"/>
                <w:szCs w:val="28"/>
                <w:lang w:val="sr-Cyrl-CS"/>
              </w:rPr>
              <w:t>задату тему, провера писмености;</w:t>
            </w:r>
            <w:r w:rsidRPr="004553A4">
              <w:rPr>
                <w:sz w:val="28"/>
                <w:szCs w:val="28"/>
                <w:lang w:val="sr-Cyrl-CS"/>
              </w:rPr>
              <w:t xml:space="preserve"> развијање креативног језичког стваралаштва.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FB25B3" w:rsidRDefault="00DD4B4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9747B1" w:rsidRDefault="00DD4B4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Фронтални, индивидуални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A450D0" w:rsidRDefault="00DD4B4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DD4B4E" w:rsidRPr="009E06EE" w:rsidTr="008C3CA8">
        <w:trPr>
          <w:trHeight w:val="227"/>
        </w:trPr>
        <w:tc>
          <w:tcPr>
            <w:tcW w:w="8856" w:type="dxa"/>
            <w:gridSpan w:val="4"/>
          </w:tcPr>
          <w:p w:rsidR="00DD4B4E" w:rsidRPr="00DA77D1" w:rsidRDefault="00DD4B4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49665E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9665E" w:rsidRDefault="0049665E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5F4DFB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Ученици умеју да напишу састав поштујући правописну норму. СЈ.1.2.2. СЈ. 1.2.3. СЈ.1.2.8. СЈ.2.2.1. СЈ. 2.2.5. СЈ. 3.2.5.</w:t>
            </w:r>
          </w:p>
        </w:tc>
      </w:tr>
    </w:tbl>
    <w:p w:rsidR="00DD4B4E" w:rsidRPr="009E06EE" w:rsidRDefault="00DD4B4E" w:rsidP="00DD4B4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D4B4E" w:rsidRPr="009E06EE" w:rsidTr="008C3CA8">
        <w:trPr>
          <w:trHeight w:hRule="exact" w:val="284"/>
        </w:trPr>
        <w:tc>
          <w:tcPr>
            <w:tcW w:w="8856" w:type="dxa"/>
          </w:tcPr>
          <w:p w:rsidR="00DD4B4E" w:rsidRPr="00C554A6" w:rsidRDefault="00DD4B4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4134D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  <w:bookmarkStart w:id="0" w:name="_GoBack"/>
            <w:bookmarkEnd w:id="0"/>
          </w:p>
          <w:p w:rsidR="00DD4B4E" w:rsidRPr="004553A4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У првом делу првог часа исправке наставник саопштава општи утисак о успешности урађених задатака. Указује на типичне грешке. </w:t>
            </w:r>
            <w:r w:rsidR="00DD4B4E">
              <w:rPr>
                <w:sz w:val="28"/>
                <w:szCs w:val="28"/>
                <w:lang w:val="sr-Cyrl-CS"/>
              </w:rPr>
              <w:t>Ученике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 појединачно и разред у целини упућује у то како треба да раде на усавршавању писмености.</w:t>
            </w:r>
          </w:p>
          <w:p w:rsidR="00DD4B4E" w:rsidRPr="001C4681" w:rsidRDefault="00DD4B4E" w:rsidP="008C3CA8">
            <w:pPr>
              <w:ind w:firstLine="720"/>
              <w:jc w:val="both"/>
              <w:rPr>
                <w:lang w:val="sr-Cyrl-CS"/>
              </w:rPr>
            </w:pPr>
          </w:p>
          <w:p w:rsidR="00DD4B4E" w:rsidRPr="00721AB0" w:rsidRDefault="00DD4B4E" w:rsidP="008C3CA8">
            <w:pPr>
              <w:jc w:val="both"/>
              <w:rPr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4134D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54134D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>
              <w:rPr>
                <w:sz w:val="28"/>
                <w:szCs w:val="28"/>
                <w:lang w:val="sr-Cyrl-CS"/>
              </w:rPr>
              <w:t xml:space="preserve"> </w:t>
            </w:r>
            <w:r w:rsidR="00DD4B4E" w:rsidRPr="004553A4">
              <w:rPr>
                <w:sz w:val="28"/>
                <w:szCs w:val="28"/>
                <w:lang w:val="sr-Cyrl-CS"/>
              </w:rPr>
              <w:t>Важно је да кроз поједин</w:t>
            </w:r>
            <w:r w:rsidR="00DD4B4E">
              <w:rPr>
                <w:sz w:val="28"/>
                <w:szCs w:val="28"/>
                <w:lang w:val="sr-Cyrl-CS"/>
              </w:rPr>
              <w:t>ачне коментаре о задацима наставник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 охрабри сваког ученика у ком правцу треба да ради на усавршавању своје писмености и тражењу сопственог израза.</w:t>
            </w:r>
          </w:p>
          <w:p w:rsidR="0054134D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>Неки добри примери задатака или делова из задатака читају се и коментаришу.</w:t>
            </w:r>
          </w:p>
          <w:p w:rsidR="00DD4B4E" w:rsidRPr="004553A4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>На другом часу ученици пишу исправку писменог задатка.</w:t>
            </w:r>
          </w:p>
          <w:p w:rsidR="00DD4B4E" w:rsidRPr="003C1F97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DD4B4E" w:rsidRPr="003868E9" w:rsidRDefault="00DD4B4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4134D" w:rsidRDefault="0054134D" w:rsidP="0054134D">
            <w:pPr>
              <w:rPr>
                <w:sz w:val="28"/>
                <w:szCs w:val="28"/>
                <w:lang w:val="sr-Cyrl-CS"/>
              </w:rPr>
            </w:pPr>
          </w:p>
          <w:p w:rsidR="0054134D" w:rsidRDefault="0054134D" w:rsidP="005413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Радимо анализу до краја часа.</w:t>
            </w:r>
          </w:p>
          <w:p w:rsidR="0054134D" w:rsidRPr="0054134D" w:rsidRDefault="0054134D" w:rsidP="0054134D">
            <w:pPr>
              <w:rPr>
                <w:sz w:val="28"/>
                <w:szCs w:val="28"/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DD4B4E" w:rsidRPr="005F4C5C" w:rsidRDefault="00DD4B4E" w:rsidP="008C3CA8">
            <w:pPr>
              <w:rPr>
                <w:i/>
                <w:sz w:val="20"/>
                <w:szCs w:val="20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65E" w:rsidRDefault="0049665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4B4E"/>
    <w:rsid w:val="0024749D"/>
    <w:rsid w:val="0025080A"/>
    <w:rsid w:val="00257861"/>
    <w:rsid w:val="00492CAE"/>
    <w:rsid w:val="0049665E"/>
    <w:rsid w:val="0054134D"/>
    <w:rsid w:val="005F4DFB"/>
    <w:rsid w:val="0093578E"/>
    <w:rsid w:val="00AE18AB"/>
    <w:rsid w:val="00DD4B4E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44ED3D-B07B-44E2-9237-EDE0372AA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B4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172</Words>
  <Characters>1106</Characters>
  <Application>Microsoft Office Word</Application>
  <DocSecurity>0</DocSecurity>
  <Lines>100</Lines>
  <Paragraphs>37</Paragraphs>
  <ScaleCrop>false</ScaleCrop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2013-08-24T20:35:00Z</dcterms:created>
  <dcterms:modified xsi:type="dcterms:W3CDTF">2015-02-03T13:29:00Z</dcterms:modified>
</cp:coreProperties>
</file>